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8A0B32" w:rsidRPr="00DA66C0" w:rsidTr="00DE646E">
        <w:tc>
          <w:tcPr>
            <w:tcW w:w="9639" w:type="dxa"/>
          </w:tcPr>
          <w:tbl>
            <w:tblPr>
              <w:tblW w:w="9814" w:type="dxa"/>
              <w:tblLayout w:type="fixed"/>
              <w:tblLook w:val="04A0" w:firstRow="1" w:lastRow="0" w:firstColumn="1" w:lastColumn="0" w:noHBand="0" w:noVBand="1"/>
            </w:tblPr>
            <w:tblGrid>
              <w:gridCol w:w="4995"/>
              <w:gridCol w:w="4819"/>
            </w:tblGrid>
            <w:tr w:rsidR="008A0B32" w:rsidRPr="00DA66C0" w:rsidTr="00705FE3">
              <w:tc>
                <w:tcPr>
                  <w:tcW w:w="4995" w:type="dxa"/>
                </w:tcPr>
                <w:p w:rsidR="008A0B32" w:rsidRPr="00DA66C0" w:rsidRDefault="008A0B32" w:rsidP="00433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19" w:type="dxa"/>
                </w:tcPr>
                <w:p w:rsidR="008A0B32" w:rsidRDefault="008A0B32" w:rsidP="00C473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 № 3</w:t>
                  </w:r>
                </w:p>
                <w:p w:rsidR="00C473F4" w:rsidRPr="00DA66C0" w:rsidRDefault="00C473F4" w:rsidP="00C473F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к административному</w:t>
                  </w:r>
                </w:p>
                <w:p w:rsidR="00C473F4" w:rsidRPr="00DA66C0" w:rsidRDefault="00C473F4" w:rsidP="00C473F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регламенту предоставления</w:t>
                  </w:r>
                </w:p>
                <w:p w:rsidR="00C473F4" w:rsidRPr="00DA66C0" w:rsidRDefault="00C473F4" w:rsidP="00C473F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муниципальной услуги</w:t>
                  </w:r>
                </w:p>
                <w:p w:rsidR="00C473F4" w:rsidRPr="00DA66C0" w:rsidRDefault="00C473F4" w:rsidP="00C473F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r w:rsidR="00705FE3" w:rsidRPr="00705FE3">
                    <w:rPr>
                      <w:rFonts w:ascii="Times New Roman" w:hAnsi="Times New Roman" w:cs="Times New Roman"/>
                      <w:spacing w:val="-1"/>
                      <w:sz w:val="28"/>
                      <w:szCs w:val="28"/>
                    </w:rPr>
                    <w:t>Выдача разрешений на ввод в эксплуатацию построенных, реконструированных объектов капитального строительства</w:t>
                  </w:r>
                  <w:r w:rsidRPr="00DA66C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  <w:p w:rsidR="00C473F4" w:rsidRPr="00DA66C0" w:rsidRDefault="00C473F4" w:rsidP="00C67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8A0B32" w:rsidRPr="00DA66C0" w:rsidRDefault="008A0B32" w:rsidP="00433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8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8A0B32" w:rsidRPr="00DA66C0" w:rsidTr="00705FE3">
              <w:tc>
                <w:tcPr>
                  <w:tcW w:w="9814" w:type="dxa"/>
                  <w:gridSpan w:val="2"/>
                </w:tcPr>
                <w:p w:rsidR="00C6780C" w:rsidRDefault="00A177E9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БЛОК</w:t>
                  </w:r>
                  <w:r w:rsidR="00C6780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-С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ХЕМА</w:t>
                  </w:r>
                </w:p>
                <w:p w:rsidR="008A0B32" w:rsidRPr="00601BD6" w:rsidRDefault="008A0B32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01BD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предоставления</w:t>
                  </w:r>
                  <w:r w:rsidRPr="00601BD6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601BD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муниципальной услуги </w:t>
                  </w:r>
                </w:p>
                <w:p w:rsidR="008A0B32" w:rsidRPr="00DA66C0" w:rsidRDefault="008A0B32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01BD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«</w:t>
                  </w:r>
                  <w:r w:rsidR="00705FE3" w:rsidRPr="00705FE3">
                    <w:rPr>
                      <w:rFonts w:ascii="Times New Roman" w:hAnsi="Times New Roman" w:cs="Times New Roman"/>
                      <w:b/>
                      <w:spacing w:val="-1"/>
                      <w:sz w:val="28"/>
                      <w:szCs w:val="28"/>
                    </w:rPr>
                    <w:t>Выдача разрешений на ввод в эксплуатацию построенных, реконструированных объектов капитального строительства</w:t>
                  </w:r>
                  <w:r w:rsidRPr="00DA66C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»</w:t>
                  </w:r>
                </w:p>
                <w:p w:rsidR="008A0B32" w:rsidRPr="00DA66C0" w:rsidRDefault="008A0B32" w:rsidP="004331CD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8A0B32" w:rsidRPr="00DA66C0" w:rsidRDefault="00033BC4" w:rsidP="00C166EB">
            <w:pPr>
              <w:tabs>
                <w:tab w:val="left" w:pos="0"/>
                <w:tab w:val="left" w:pos="13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12" o:spid="_x0000_s1026" style="position:absolute;margin-left:3.05pt;margin-top:6.65pt;width:465.1pt;height:36.35pt;z-index:251659264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">
                  <v:textbox style="mso-next-textbox:#Прямоугольник 12">
                    <w:txbxContent>
                      <w:p w:rsidR="008A0B32" w:rsidRPr="00C77717" w:rsidRDefault="002123B7" w:rsidP="0075505F">
                        <w:pPr>
                          <w:spacing w:after="0"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="00C473F4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рием и регистрация заявления и прилагаемых к нему документов</w:t>
                        </w:r>
                        <w:r w:rsidR="00D004EF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r w:rsidR="00D004EF" w:rsidRPr="00C777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осуществляется в течение </w:t>
                        </w:r>
                        <w:r w:rsidR="00705FE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</w:t>
                        </w:r>
                        <w:r w:rsidR="00D004EF" w:rsidRPr="00C777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966D6B" w:rsidRPr="00C777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рабочих</w:t>
                        </w:r>
                        <w:r w:rsidR="00801139" w:rsidRPr="00C777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D004EF" w:rsidRPr="00C777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дней</w:t>
                        </w:r>
                      </w:p>
                    </w:txbxContent>
                  </v:textbox>
                </v:rect>
              </w:pict>
            </w: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033BC4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0" o:spid="_x0000_s1032" type="#_x0000_t32" style="position:absolute;margin-left:232.85pt;margin-top:10.8pt;width:.05pt;height:20.0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">
                  <v:stroke endarrow="block"/>
                </v:shape>
              </w:pict>
            </w:r>
          </w:p>
          <w:p w:rsidR="008A0B32" w:rsidRPr="00DA66C0" w:rsidRDefault="00033BC4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rect id="Прямоугольник 9" o:spid="_x0000_s1027" style="position:absolute;margin-left:3.05pt;margin-top:14.75pt;width:465.1pt;height:89.35pt;z-index:251662336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">
                  <v:textbox style="mso-next-textbox:#Прямоугольник 9">
                    <w:txbxContent>
                      <w:p w:rsidR="00921E25" w:rsidRPr="00C77717" w:rsidRDefault="002123B7" w:rsidP="00C77717">
                        <w:pPr>
                          <w:shd w:val="clear" w:color="auto" w:fill="FFFFFF"/>
                          <w:tabs>
                            <w:tab w:val="left" w:pos="567"/>
                          </w:tabs>
                          <w:ind w:right="-7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</w:t>
                        </w:r>
                        <w:r w:rsidR="00C77717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ассмотрение заявления, подготовка межведомственных запросов, принятие решения о возможности предоставления муниципальной  услуги, подготовка и регистрация </w:t>
                        </w:r>
                        <w:r w:rsidR="00033BC4"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разрешения</w:t>
                        </w:r>
                        <w:r w:rsidR="00705FE3" w:rsidRPr="00705FE3"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на ввод в эксплуатацию построенных, реконструированных объектов капитального строительства</w:t>
                        </w:r>
                        <w:r w:rsidR="00705FE3"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 w:rsidR="00033BC4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либо</w:t>
                        </w:r>
                        <w:r w:rsidR="00C77717" w:rsidRPr="00C77717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уведомления об отказе в предоставлении муниципальной услуги</w:t>
                        </w:r>
                        <w:r w:rsidR="00D004EF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 осущес</w:t>
                        </w:r>
                        <w:r w:rsidR="00C77717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твляется в течение </w:t>
                        </w:r>
                        <w:r w:rsidR="00705FE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</w:t>
                        </w:r>
                        <w:r w:rsidR="00801139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966D6B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рабочи</w:t>
                        </w:r>
                        <w:r w:rsidR="00801139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х</w:t>
                        </w:r>
                        <w:r w:rsidR="00D004EF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дней</w:t>
                        </w:r>
                      </w:p>
                      <w:p w:rsidR="008A0B32" w:rsidRPr="00C473F4" w:rsidRDefault="008A0B32" w:rsidP="00C77717">
                        <w:pPr>
                          <w:ind w:right="-7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033BC4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Прямая со стрелкой 8" o:spid="_x0000_s1031" type="#_x0000_t32" style="position:absolute;margin-left:233.1pt;margin-top:7.55pt;width:0;height:20.8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">
                  <v:stroke endarrow="block"/>
                </v:shape>
              </w:pict>
            </w:r>
          </w:p>
          <w:p w:rsidR="008A0B32" w:rsidRPr="00DA66C0" w:rsidRDefault="00033BC4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rect id="Прямоугольник 7" o:spid="_x0000_s1028" style="position:absolute;margin-left:3.05pt;margin-top:12.25pt;width:465.1pt;height:50.65pt;z-index:251664384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">
                  <v:textbox style="mso-next-textbox:#Прямоугольник 7">
                    <w:txbxContent>
                      <w:p w:rsidR="008A0B32" w:rsidRPr="00C77717" w:rsidRDefault="00033BC4" w:rsidP="00442D7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bookmarkStart w:id="0" w:name="_GoBack"/>
                        <w:r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>Выдача разрешения</w:t>
                        </w:r>
                        <w:r w:rsidR="00705FE3" w:rsidRPr="00705FE3"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на ввод в эксплуатацию построенных, реконструированных объектов капитального строительства</w:t>
                        </w:r>
                        <w:r w:rsidR="00705FE3">
                          <w:rPr>
                            <w:rFonts w:ascii="Times New Roman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либо</w:t>
                        </w:r>
                        <w:r w:rsidR="00442D7D" w:rsidRPr="00C77717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уведомления об отказе в предоставлении муниципальной услуги</w:t>
                        </w:r>
                        <w:r w:rsidR="00C166EB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осуществляется в течение </w:t>
                        </w:r>
                        <w:r w:rsidR="00705FE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="00801139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966D6B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рабочих</w:t>
                        </w:r>
                        <w:r w:rsidR="00C166EB" w:rsidRPr="00C7771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дней</w:t>
                        </w:r>
                        <w:bookmarkEnd w:id="0"/>
                      </w:p>
                    </w:txbxContent>
                  </v:textbox>
                </v:rect>
              </w:pict>
            </w: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717" w:rsidRDefault="00C77717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717" w:rsidRDefault="00C77717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7717" w:rsidRPr="00DA66C0" w:rsidRDefault="00C77717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66EB" w:rsidRPr="00341F3E" w:rsidRDefault="00C166EB" w:rsidP="00C166EB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C166EB" w:rsidRPr="00341F3E" w:rsidRDefault="00C166EB" w:rsidP="00C166EB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C166EB" w:rsidRPr="00341F3E" w:rsidRDefault="00C166EB" w:rsidP="00DE646E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Темрюкский район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341F3E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C6780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DE646E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C6780C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Е.П. Пронько</w:t>
            </w:r>
          </w:p>
          <w:p w:rsidR="008A0B32" w:rsidRPr="00DA66C0" w:rsidRDefault="008A0B32" w:rsidP="00D769CD">
            <w:pPr>
              <w:keepNext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0B32" w:rsidRPr="007854E3" w:rsidRDefault="008A0B32" w:rsidP="008A0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EA3" w:rsidRDefault="00033BC4"/>
    <w:sectPr w:rsidR="00016EA3" w:rsidSect="00C7771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75EE"/>
    <w:rsid w:val="00033BC4"/>
    <w:rsid w:val="002123B7"/>
    <w:rsid w:val="002E4E47"/>
    <w:rsid w:val="00442D7D"/>
    <w:rsid w:val="004B0E4B"/>
    <w:rsid w:val="004B4000"/>
    <w:rsid w:val="00601BD6"/>
    <w:rsid w:val="00650542"/>
    <w:rsid w:val="00705FE3"/>
    <w:rsid w:val="0075505F"/>
    <w:rsid w:val="00801139"/>
    <w:rsid w:val="00841EFD"/>
    <w:rsid w:val="008A0B32"/>
    <w:rsid w:val="00921E25"/>
    <w:rsid w:val="00966D6B"/>
    <w:rsid w:val="00A177E9"/>
    <w:rsid w:val="00AF499C"/>
    <w:rsid w:val="00B575EE"/>
    <w:rsid w:val="00BF1E77"/>
    <w:rsid w:val="00C067AD"/>
    <w:rsid w:val="00C166EB"/>
    <w:rsid w:val="00C473F4"/>
    <w:rsid w:val="00C6780C"/>
    <w:rsid w:val="00C77717"/>
    <w:rsid w:val="00D004EF"/>
    <w:rsid w:val="00D769CD"/>
    <w:rsid w:val="00DE646E"/>
    <w:rsid w:val="00E42471"/>
    <w:rsid w:val="00EB744C"/>
    <w:rsid w:val="00EF528E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Прямая со стрелкой 8"/>
        <o:r id="V:Rule2" type="connector" idref="#Прямая со стрелкой 1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52647-3076-42D0-9777-F8DE7BDFA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Zanina Natalya Valeryevna</dc:creator>
  <cp:keywords/>
  <dc:description/>
  <cp:lastModifiedBy>m</cp:lastModifiedBy>
  <cp:revision>25</cp:revision>
  <cp:lastPrinted>2018-02-28T09:48:00Z</cp:lastPrinted>
  <dcterms:created xsi:type="dcterms:W3CDTF">2016-02-20T14:45:00Z</dcterms:created>
  <dcterms:modified xsi:type="dcterms:W3CDTF">2018-03-29T09:19:00Z</dcterms:modified>
</cp:coreProperties>
</file>